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D5" w:rsidRPr="00646612" w:rsidRDefault="004F2AE5" w:rsidP="00646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Book Trailer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 xml:space="preserve"> 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D168D5" w:rsidRPr="00081186" w:rsidTr="00AB46EA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D168D5" w:rsidRPr="00081186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E226B2" w:rsidP="00EE5F5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Images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E226B2" w:rsidP="00D848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Images used in the trailer are clearly connected to the text read and are lined up flawlessly throughout the product. </w:t>
            </w:r>
            <w:r w:rsidR="00D848BB">
              <w:rPr>
                <w:rFonts w:ascii="Times New Roman" w:hAnsi="Times New Roman"/>
                <w:sz w:val="20"/>
              </w:rPr>
              <w:t>All images were found from a creative commons source with the exception of the text cover.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EE5F50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There is some question as to how the i</w:t>
            </w:r>
            <w:r w:rsidR="00E226B2">
              <w:rPr>
                <w:rFonts w:ascii="Times New Roman" w:hAnsi="Times New Roman"/>
                <w:sz w:val="20"/>
              </w:rPr>
              <w:t xml:space="preserve">mages </w:t>
            </w:r>
            <w:r>
              <w:rPr>
                <w:rFonts w:ascii="Times New Roman" w:hAnsi="Times New Roman"/>
                <w:sz w:val="20"/>
              </w:rPr>
              <w:t>are</w:t>
            </w:r>
            <w:r w:rsidR="00E226B2">
              <w:rPr>
                <w:rFonts w:ascii="Times New Roman" w:hAnsi="Times New Roman"/>
                <w:sz w:val="20"/>
              </w:rPr>
              <w:t xml:space="preserve"> connected to the </w:t>
            </w:r>
            <w:r>
              <w:rPr>
                <w:rFonts w:ascii="Times New Roman" w:hAnsi="Times New Roman"/>
                <w:sz w:val="20"/>
              </w:rPr>
              <w:t xml:space="preserve">chosen </w:t>
            </w:r>
            <w:r w:rsidR="00E226B2">
              <w:rPr>
                <w:rFonts w:ascii="Times New Roman" w:hAnsi="Times New Roman"/>
                <w:sz w:val="20"/>
              </w:rPr>
              <w:t>text</w:t>
            </w:r>
            <w:r>
              <w:rPr>
                <w:rFonts w:ascii="Times New Roman" w:hAnsi="Times New Roman"/>
                <w:sz w:val="20"/>
              </w:rPr>
              <w:t>.</w:t>
            </w:r>
            <w:r w:rsidR="00E226B2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Transitions between images are loosely put together.</w:t>
            </w:r>
            <w:r w:rsidR="004B6004">
              <w:rPr>
                <w:rFonts w:ascii="Times New Roman" w:hAnsi="Times New Roman"/>
                <w:sz w:val="20"/>
              </w:rPr>
              <w:t xml:space="preserve"> </w:t>
            </w:r>
            <w:r w:rsidR="00D848BB">
              <w:rPr>
                <w:rFonts w:ascii="Times New Roman" w:hAnsi="Times New Roman"/>
                <w:sz w:val="20"/>
              </w:rPr>
              <w:t>Not all images were found from a creative commons source.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E226B2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Images have no connection to the text</w:t>
            </w:r>
            <w:r w:rsidR="00EE5F50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and are </w:t>
            </w:r>
            <w:r w:rsidR="00EE5F50">
              <w:rPr>
                <w:rFonts w:ascii="Times New Roman" w:hAnsi="Times New Roman"/>
                <w:sz w:val="20"/>
              </w:rPr>
              <w:t>sloppily thrown together</w:t>
            </w:r>
            <w:r w:rsidR="00547826">
              <w:rPr>
                <w:rFonts w:ascii="Times New Roman" w:hAnsi="Times New Roman"/>
                <w:sz w:val="20"/>
              </w:rPr>
              <w:t>.</w:t>
            </w:r>
            <w:r w:rsidR="006B5A81">
              <w:rPr>
                <w:rFonts w:ascii="Times New Roman" w:hAnsi="Times New Roman"/>
                <w:sz w:val="20"/>
              </w:rPr>
              <w:t xml:space="preserve"> </w:t>
            </w:r>
            <w:r w:rsidR="00D848BB">
              <w:rPr>
                <w:rFonts w:ascii="Times New Roman" w:hAnsi="Times New Roman"/>
                <w:sz w:val="20"/>
              </w:rPr>
              <w:t>No images were taken from a creative commons sources.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E226B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Quotes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547826" w:rsidP="00EE5F5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Quotes selected from the text are relevant to the </w:t>
            </w:r>
            <w:r w:rsidR="00EE5F50">
              <w:rPr>
                <w:rFonts w:ascii="Times New Roman" w:hAnsi="Times New Roman" w:cs="Times New Roman"/>
                <w:sz w:val="20"/>
              </w:rPr>
              <w:t>image</w:t>
            </w:r>
            <w:r>
              <w:rPr>
                <w:rFonts w:ascii="Times New Roman" w:hAnsi="Times New Roman" w:cs="Times New Roman"/>
                <w:sz w:val="20"/>
              </w:rPr>
              <w:t xml:space="preserve"> with which they appear. They provide appropriate time for the audience to read. They are one to two sentences long.</w:t>
            </w:r>
            <w:r w:rsidR="004B600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547826" w:rsidP="00EE5F5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Quotes selected from the text are relevant to few of the images with which they appear. Quotes </w:t>
            </w:r>
            <w:r w:rsidR="00EE5F50">
              <w:rPr>
                <w:rFonts w:ascii="Times New Roman" w:hAnsi="Times New Roman" w:cs="Times New Roman"/>
                <w:sz w:val="20"/>
              </w:rPr>
              <w:t>barely</w:t>
            </w:r>
            <w:r>
              <w:rPr>
                <w:rFonts w:ascii="Times New Roman" w:hAnsi="Times New Roman" w:cs="Times New Roman"/>
                <w:sz w:val="20"/>
              </w:rPr>
              <w:t xml:space="preserve"> provide accurate time for reading. Quotes are a three sentences</w:t>
            </w:r>
            <w:r w:rsidR="00CB146C">
              <w:rPr>
                <w:rFonts w:ascii="Times New Roman" w:hAnsi="Times New Roman" w:cs="Times New Roman"/>
                <w:sz w:val="20"/>
              </w:rPr>
              <w:t xml:space="preserve"> long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EE5F50" w:rsidP="00CB14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Quotes</w:t>
            </w:r>
            <w:r w:rsidR="00547826">
              <w:rPr>
                <w:rFonts w:ascii="Times New Roman" w:hAnsi="Times New Roman" w:cs="Times New Roman"/>
                <w:sz w:val="20"/>
              </w:rPr>
              <w:t xml:space="preserve"> from the text ar</w:t>
            </w:r>
            <w:r w:rsidR="00CB146C">
              <w:rPr>
                <w:rFonts w:ascii="Times New Roman" w:hAnsi="Times New Roman" w:cs="Times New Roman"/>
                <w:sz w:val="20"/>
              </w:rPr>
              <w:t xml:space="preserve">e not relevant to the images </w:t>
            </w:r>
            <w:r w:rsidR="00547826">
              <w:rPr>
                <w:rFonts w:ascii="Times New Roman" w:hAnsi="Times New Roman" w:cs="Times New Roman"/>
                <w:sz w:val="20"/>
              </w:rPr>
              <w:t>in the trailer. They do not provide appropriate reading time, and are longer than three sentences.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4B6004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Music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547826" w:rsidP="0054782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Music selected reflects the genre of the text, and flows nicely throughout the trailer.</w:t>
            </w:r>
            <w:r w:rsidR="00EE5F50">
              <w:rPr>
                <w:rFonts w:ascii="Times New Roman" w:hAnsi="Times New Roman"/>
                <w:sz w:val="20"/>
              </w:rPr>
              <w:t xml:space="preserve"> Segments are 30 seconds or less for copyrighted music, and properly cited.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7A9" w:rsidRPr="00A62746" w:rsidRDefault="004B6004" w:rsidP="00FD17A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Music selected appropriate</w:t>
            </w:r>
            <w:r w:rsidR="00547826">
              <w:rPr>
                <w:rFonts w:ascii="Times New Roman" w:hAnsi="Times New Roman"/>
                <w:sz w:val="20"/>
              </w:rPr>
              <w:t>ly reflects the genre of the text</w:t>
            </w:r>
            <w:r>
              <w:rPr>
                <w:rFonts w:ascii="Times New Roman" w:hAnsi="Times New Roman"/>
                <w:sz w:val="20"/>
              </w:rPr>
              <w:t xml:space="preserve">, but </w:t>
            </w:r>
            <w:r w:rsidR="00547826">
              <w:rPr>
                <w:rFonts w:ascii="Times New Roman" w:hAnsi="Times New Roman"/>
                <w:sz w:val="20"/>
              </w:rPr>
              <w:t xml:space="preserve">is choppy. </w:t>
            </w:r>
            <w:r w:rsidR="00EE5F50">
              <w:rPr>
                <w:rFonts w:ascii="Times New Roman" w:hAnsi="Times New Roman"/>
                <w:sz w:val="20"/>
              </w:rPr>
              <w:t>Segments surpass 30 seconds for copyrighted music, but are properly cited.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FD17A9" w:rsidRDefault="004B6004" w:rsidP="005478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Music selected is inappropriate</w:t>
            </w:r>
            <w:r w:rsidR="00547826">
              <w:rPr>
                <w:rFonts w:ascii="Times New Roman" w:hAnsi="Times New Roman" w:cs="Times New Roman"/>
                <w:sz w:val="20"/>
              </w:rPr>
              <w:t xml:space="preserve"> for the genre of the text</w:t>
            </w:r>
            <w:r>
              <w:rPr>
                <w:rFonts w:ascii="Times New Roman" w:hAnsi="Times New Roman" w:cs="Times New Roman"/>
                <w:sz w:val="20"/>
              </w:rPr>
              <w:t xml:space="preserve"> and </w:t>
            </w:r>
            <w:r w:rsidR="00547826">
              <w:rPr>
                <w:rFonts w:ascii="Times New Roman" w:hAnsi="Times New Roman" w:cs="Times New Roman"/>
                <w:sz w:val="20"/>
              </w:rPr>
              <w:t>is choppy.</w:t>
            </w:r>
            <w:r w:rsidR="00EE5F50">
              <w:rPr>
                <w:rFonts w:ascii="Times New Roman" w:hAnsi="Times New Roman" w:cs="Times New Roman"/>
                <w:sz w:val="20"/>
              </w:rPr>
              <w:t xml:space="preserve"> Segments exceed 30 seconds for copyrighted music, and are inaccurately cited.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EE5F50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EE5F50" w:rsidRDefault="00EE5F50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EE5F50" w:rsidRDefault="00EE5F50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Timing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E26E53" w:rsidP="00CB14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Trailer </w:t>
            </w:r>
            <w:r w:rsidR="00CB146C">
              <w:rPr>
                <w:rFonts w:ascii="Times New Roman" w:hAnsi="Times New Roman"/>
                <w:sz w:val="20"/>
              </w:rPr>
              <w:t>is no longer than</w:t>
            </w:r>
            <w:r>
              <w:rPr>
                <w:rFonts w:ascii="Times New Roman" w:hAnsi="Times New Roman"/>
                <w:sz w:val="20"/>
              </w:rPr>
              <w:t xml:space="preserve"> three minutes.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F25280" w:rsidP="00FD17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Trailer falls between three and four minutes.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E26E53" w:rsidP="00F2528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Trailer exceeds </w:t>
            </w:r>
            <w:r w:rsidR="00F25280">
              <w:rPr>
                <w:rFonts w:ascii="Times New Roman" w:hAnsi="Times New Roman" w:cs="Times New Roman"/>
                <w:sz w:val="20"/>
              </w:rPr>
              <w:t>four</w:t>
            </w:r>
            <w:r>
              <w:rPr>
                <w:rFonts w:ascii="Times New Roman" w:hAnsi="Times New Roman" w:cs="Times New Roman"/>
                <w:sz w:val="20"/>
              </w:rPr>
              <w:t xml:space="preserve"> minutes.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F50" w:rsidRDefault="00B81A1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E226B2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Product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B6004" w:rsidP="00F2528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finished product is a polished and </w:t>
            </w:r>
            <w:r w:rsidR="00602585">
              <w:rPr>
                <w:rFonts w:ascii="Times New Roman" w:hAnsi="Times New Roman"/>
                <w:sz w:val="20"/>
              </w:rPr>
              <w:t>outstanding book trailer that integrates the</w:t>
            </w:r>
            <w:r>
              <w:rPr>
                <w:rFonts w:ascii="Times New Roman" w:hAnsi="Times New Roman"/>
                <w:sz w:val="20"/>
              </w:rPr>
              <w:t xml:space="preserve"> text, </w:t>
            </w:r>
            <w:r w:rsidR="00602585">
              <w:rPr>
                <w:rFonts w:ascii="Times New Roman" w:hAnsi="Times New Roman"/>
                <w:sz w:val="20"/>
              </w:rPr>
              <w:t>images</w:t>
            </w:r>
            <w:r w:rsidR="00F25280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 xml:space="preserve">and music </w:t>
            </w:r>
            <w:r w:rsidR="00602585">
              <w:rPr>
                <w:rFonts w:ascii="Times New Roman" w:hAnsi="Times New Roman"/>
                <w:sz w:val="20"/>
              </w:rPr>
              <w:t>together to flawlessly peak the audience's curiosity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B6004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finished product </w:t>
            </w:r>
            <w:r w:rsidR="00602585">
              <w:rPr>
                <w:rFonts w:ascii="Times New Roman" w:hAnsi="Times New Roman"/>
                <w:sz w:val="20"/>
              </w:rPr>
              <w:t xml:space="preserve">meets the standard requirements of integrating text, images, and music, but does not adequately peak curiosity of the audience.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B6004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is </w:t>
            </w:r>
            <w:r w:rsidR="00602585">
              <w:rPr>
                <w:rFonts w:ascii="Times New Roman" w:hAnsi="Times New Roman"/>
                <w:sz w:val="20"/>
              </w:rPr>
              <w:t>not complete,</w:t>
            </w:r>
            <w:r>
              <w:rPr>
                <w:rFonts w:ascii="Times New Roman" w:hAnsi="Times New Roman"/>
                <w:sz w:val="20"/>
              </w:rPr>
              <w:t xml:space="preserve"> and </w:t>
            </w:r>
            <w:r w:rsidR="00F25280">
              <w:rPr>
                <w:rFonts w:ascii="Times New Roman" w:hAnsi="Times New Roman"/>
                <w:sz w:val="20"/>
              </w:rPr>
              <w:t>fails to integrate text, images</w:t>
            </w:r>
            <w:r w:rsidR="00602585">
              <w:rPr>
                <w:rFonts w:ascii="Times New Roman" w:hAnsi="Times New Roman"/>
                <w:sz w:val="20"/>
              </w:rPr>
              <w:t>, or music. The trailer does not peak the curiosity of the audience.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1407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Knowledge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102B6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</w:t>
            </w:r>
            <w:r w:rsidR="00102B6A">
              <w:rPr>
                <w:rFonts w:ascii="Times New Roman" w:hAnsi="Times New Roman"/>
                <w:sz w:val="20"/>
              </w:rPr>
              <w:t>demonstrates thorough knowledge of the text through the medium of a book trailer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7363B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</w:t>
            </w:r>
            <w:r w:rsidR="00102B6A">
              <w:rPr>
                <w:rFonts w:ascii="Times New Roman" w:hAnsi="Times New Roman"/>
                <w:sz w:val="20"/>
              </w:rPr>
              <w:t xml:space="preserve">demonstrates sufficient knowledge of the text through the </w:t>
            </w:r>
            <w:r w:rsidR="004E71E6">
              <w:rPr>
                <w:rFonts w:ascii="Times New Roman" w:hAnsi="Times New Roman"/>
                <w:sz w:val="20"/>
              </w:rPr>
              <w:t>medium of a book trailer</w:t>
            </w:r>
            <w:r w:rsidR="00102B6A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4E71E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student </w:t>
            </w:r>
            <w:r w:rsidR="004E71E6">
              <w:rPr>
                <w:rFonts w:ascii="Times New Roman" w:hAnsi="Times New Roman"/>
                <w:sz w:val="20"/>
              </w:rPr>
              <w:t>demonstrates</w:t>
            </w:r>
            <w:r>
              <w:rPr>
                <w:rFonts w:ascii="Times New Roman" w:hAnsi="Times New Roman"/>
                <w:sz w:val="20"/>
              </w:rPr>
              <w:t xml:space="preserve"> no </w:t>
            </w:r>
            <w:r w:rsidR="004E71E6">
              <w:rPr>
                <w:rFonts w:ascii="Times New Roman" w:hAnsi="Times New Roman"/>
                <w:sz w:val="20"/>
              </w:rPr>
              <w:t xml:space="preserve">accurate </w:t>
            </w:r>
            <w:r>
              <w:rPr>
                <w:rFonts w:ascii="Times New Roman" w:hAnsi="Times New Roman"/>
                <w:sz w:val="20"/>
              </w:rPr>
              <w:t>knowled</w:t>
            </w:r>
            <w:r w:rsidR="004E71E6">
              <w:rPr>
                <w:rFonts w:ascii="Times New Roman" w:hAnsi="Times New Roman"/>
                <w:sz w:val="20"/>
              </w:rPr>
              <w:t>ge of the text selected through the medium of a book trailer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646612" w:rsidRDefault="0064661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168D5" w:rsidRPr="00081186" w:rsidRDefault="00B129CB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Grammar, Usage, Mechanics</w:t>
            </w:r>
            <w:r w:rsidR="006B5A81">
              <w:rPr>
                <w:rFonts w:ascii="Times New Roman" w:hAnsi="Times New Roman"/>
                <w:b/>
                <w:sz w:val="20"/>
              </w:rPr>
              <w:t xml:space="preserve"> &amp; Format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46612" w:rsidRDefault="004B6004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finished product displays correct gramm</w:t>
            </w:r>
            <w:r w:rsidR="004F14B6">
              <w:rPr>
                <w:rFonts w:ascii="Times New Roman" w:hAnsi="Times New Roman" w:cs="Times New Roman"/>
                <w:sz w:val="20"/>
              </w:rPr>
              <w:t xml:space="preserve">ar usage, with </w:t>
            </w:r>
            <w:r w:rsidR="00A47B34">
              <w:rPr>
                <w:rFonts w:ascii="Times New Roman" w:hAnsi="Times New Roman" w:cs="Times New Roman"/>
                <w:sz w:val="20"/>
              </w:rPr>
              <w:t xml:space="preserve">no </w:t>
            </w:r>
            <w:r w:rsidR="004F14B6">
              <w:rPr>
                <w:rFonts w:ascii="Times New Roman" w:hAnsi="Times New Roman" w:cs="Times New Roman"/>
                <w:sz w:val="20"/>
              </w:rPr>
              <w:t xml:space="preserve">errors. </w:t>
            </w:r>
            <w:r w:rsidR="00A47B34">
              <w:rPr>
                <w:rFonts w:ascii="Times New Roman" w:hAnsi="Times New Roman" w:cs="Times New Roman"/>
                <w:sz w:val="20"/>
              </w:rPr>
              <w:t>Quotes from the text are correctly cited.</w:t>
            </w:r>
            <w:r w:rsidR="004F14B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46612" w:rsidRDefault="004F14B6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finished p</w:t>
            </w:r>
            <w:r w:rsidR="00A47B34">
              <w:rPr>
                <w:rFonts w:ascii="Times New Roman" w:hAnsi="Times New Roman" w:cs="Times New Roman"/>
                <w:sz w:val="20"/>
              </w:rPr>
              <w:t>roduct displays correct grammar with minimum errors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A47B34">
              <w:rPr>
                <w:rFonts w:ascii="Times New Roman" w:hAnsi="Times New Roman" w:cs="Times New Roman"/>
                <w:sz w:val="20"/>
              </w:rPr>
              <w:t xml:space="preserve">Quotes from the text are not always correctly cited.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46612" w:rsidRDefault="004F14B6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finished product</w:t>
            </w:r>
            <w:r w:rsidR="00A47B34">
              <w:rPr>
                <w:rFonts w:ascii="Times New Roman" w:hAnsi="Times New Roman" w:cs="Times New Roman"/>
                <w:sz w:val="20"/>
              </w:rPr>
              <w:t xml:space="preserve"> displays </w:t>
            </w:r>
            <w:r>
              <w:rPr>
                <w:rFonts w:ascii="Times New Roman" w:hAnsi="Times New Roman" w:cs="Times New Roman"/>
                <w:sz w:val="20"/>
              </w:rPr>
              <w:t xml:space="preserve"> poor grammar</w:t>
            </w:r>
            <w:r w:rsidR="00A47B34">
              <w:rPr>
                <w:rFonts w:ascii="Times New Roman" w:hAnsi="Times New Roman" w:cs="Times New Roman"/>
                <w:sz w:val="20"/>
              </w:rPr>
              <w:t xml:space="preserve"> usage, which takes away from the trailer's presentation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A47B34">
              <w:rPr>
                <w:rFonts w:ascii="Times New Roman" w:hAnsi="Times New Roman" w:cs="Times New Roman"/>
                <w:sz w:val="20"/>
              </w:rPr>
              <w:t>Quotes are not cited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86420B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86420B" w:rsidRDefault="0086420B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86420B" w:rsidRDefault="0086420B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Reflection Piece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20B" w:rsidRDefault="0086420B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thoughtfully reflects on the experience of making a book trailer, and thoroughly explains why images, text, and music were chosen.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20B" w:rsidRDefault="0086420B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adequately reflects on the experience of making a book trailer, and somewhat explains why images, text, and music were chosen.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20B" w:rsidRDefault="0086420B" w:rsidP="00A47B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fails to reflect sufficiently on the experience of making a book trailer, and does not explain why images, text, and music were chosen.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20B" w:rsidRDefault="0086420B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____/3</w:t>
            </w:r>
            <w:r w:rsidR="00D168D5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D168D5" w:rsidRDefault="00D168D5"/>
    <w:sectPr w:rsidR="00D168D5" w:rsidSect="00C5350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04A" w:rsidRDefault="0059504A" w:rsidP="0059504A">
      <w:pPr>
        <w:spacing w:after="0" w:line="240" w:lineRule="auto"/>
      </w:pPr>
      <w:r>
        <w:separator/>
      </w:r>
    </w:p>
  </w:endnote>
  <w:endnote w:type="continuationSeparator" w:id="0">
    <w:p w:rsidR="0059504A" w:rsidRDefault="0059504A" w:rsidP="0059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04A" w:rsidRDefault="0059504A" w:rsidP="0059504A">
      <w:pPr>
        <w:spacing w:after="0" w:line="240" w:lineRule="auto"/>
      </w:pPr>
      <w:r>
        <w:separator/>
      </w:r>
    </w:p>
  </w:footnote>
  <w:footnote w:type="continuationSeparator" w:id="0">
    <w:p w:rsidR="0059504A" w:rsidRDefault="0059504A" w:rsidP="0059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48" w:rsidRPr="00D32548" w:rsidRDefault="00D32548" w:rsidP="00D3254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32548">
      <w:rPr>
        <w:rFonts w:ascii="Times New Roman" w:hAnsi="Times New Roman" w:cs="Times New Roman"/>
        <w:sz w:val="24"/>
        <w:szCs w:val="24"/>
      </w:rPr>
      <w:t>Brie Dickens</w:t>
    </w:r>
  </w:p>
  <w:p w:rsidR="00D32548" w:rsidRPr="00D32548" w:rsidRDefault="00D32548" w:rsidP="00D3254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32548">
      <w:rPr>
        <w:rFonts w:ascii="Times New Roman" w:hAnsi="Times New Roman" w:cs="Times New Roman"/>
        <w:sz w:val="24"/>
        <w:szCs w:val="24"/>
      </w:rPr>
      <w:t>10/03/12</w:t>
    </w:r>
  </w:p>
  <w:p w:rsidR="0059504A" w:rsidRDefault="0059504A" w:rsidP="0059504A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8D5"/>
    <w:rsid w:val="00011A40"/>
    <w:rsid w:val="00030EDF"/>
    <w:rsid w:val="00102B6A"/>
    <w:rsid w:val="00142539"/>
    <w:rsid w:val="00337C7F"/>
    <w:rsid w:val="004B6004"/>
    <w:rsid w:val="004D12D6"/>
    <w:rsid w:val="004E71E6"/>
    <w:rsid w:val="004F14B6"/>
    <w:rsid w:val="004F2AE5"/>
    <w:rsid w:val="00547826"/>
    <w:rsid w:val="0059504A"/>
    <w:rsid w:val="00602585"/>
    <w:rsid w:val="00646612"/>
    <w:rsid w:val="006B5A81"/>
    <w:rsid w:val="007363BD"/>
    <w:rsid w:val="0086420B"/>
    <w:rsid w:val="00917594"/>
    <w:rsid w:val="00977299"/>
    <w:rsid w:val="00A47B34"/>
    <w:rsid w:val="00AB46EA"/>
    <w:rsid w:val="00B129CB"/>
    <w:rsid w:val="00B47031"/>
    <w:rsid w:val="00B81A16"/>
    <w:rsid w:val="00BC3EF0"/>
    <w:rsid w:val="00C53502"/>
    <w:rsid w:val="00CB146C"/>
    <w:rsid w:val="00D168D5"/>
    <w:rsid w:val="00D32548"/>
    <w:rsid w:val="00D71052"/>
    <w:rsid w:val="00D74A7B"/>
    <w:rsid w:val="00D848BB"/>
    <w:rsid w:val="00E226B2"/>
    <w:rsid w:val="00E26E53"/>
    <w:rsid w:val="00E45BE7"/>
    <w:rsid w:val="00EE5F50"/>
    <w:rsid w:val="00F25280"/>
    <w:rsid w:val="00FD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  <w:style w:type="paragraph" w:styleId="BalloonText">
    <w:name w:val="Balloon Text"/>
    <w:basedOn w:val="Normal"/>
    <w:link w:val="BalloonTextChar"/>
    <w:uiPriority w:val="99"/>
    <w:semiHidden/>
    <w:unhideWhenUsed/>
    <w:rsid w:val="00D3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FB93-AA16-4B15-99DC-A5771956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 Lab</dc:creator>
  <cp:lastModifiedBy>brie</cp:lastModifiedBy>
  <cp:revision>3</cp:revision>
  <dcterms:created xsi:type="dcterms:W3CDTF">2012-10-03T01:28:00Z</dcterms:created>
  <dcterms:modified xsi:type="dcterms:W3CDTF">2012-10-03T01:38:00Z</dcterms:modified>
</cp:coreProperties>
</file>